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26" w:rsidRDefault="00F52926" w:rsidP="00F52926">
      <w:bookmarkStart w:id="0" w:name="_GoBack"/>
      <w:bookmarkEnd w:id="0"/>
      <w:r>
        <w:t>ООО «КЛЮКВА»</w:t>
      </w:r>
    </w:p>
    <w:p w:rsidR="00F52926" w:rsidRDefault="00F52926" w:rsidP="00F52926">
      <w:r>
        <w:t>ИНН 7804538465 КПП 780401001 ОГРН 1147847276246 ОКПО 45511594</w:t>
      </w:r>
    </w:p>
    <w:p w:rsidR="00F52926" w:rsidRDefault="00F52926" w:rsidP="00F52926">
      <w:r>
        <w:t>194044, г. Санкт-Пе</w:t>
      </w:r>
      <w:r w:rsidR="004D1688">
        <w:t xml:space="preserve">тербург, ул. Менделеевская, д. </w:t>
      </w:r>
      <w:r w:rsidR="004D1688" w:rsidRPr="004D1688">
        <w:t>9</w:t>
      </w:r>
      <w:r w:rsidR="004D1688">
        <w:t>, литер В, офис 2</w:t>
      </w:r>
    </w:p>
    <w:p w:rsidR="00F52926" w:rsidRDefault="00F52926" w:rsidP="00F52926">
      <w:r>
        <w:t>р/с № 40702810501080011594</w:t>
      </w:r>
    </w:p>
    <w:p w:rsidR="00F52926" w:rsidRDefault="00F52926" w:rsidP="00F52926">
      <w:r>
        <w:t>в ПАО "Энергомашбанк" ИНН 7831000066  КПП 783501001</w:t>
      </w:r>
    </w:p>
    <w:p w:rsidR="00F52926" w:rsidRDefault="00F52926" w:rsidP="00F52926">
      <w:r>
        <w:t>ОКПО 05437279 ОГРН 1027800001261</w:t>
      </w:r>
    </w:p>
    <w:p w:rsidR="00F52926" w:rsidRDefault="00F52926" w:rsidP="00F52926">
      <w:r>
        <w:t>г. Санкт-Петербург, 195027, Пискаревский пр., д. 2, кор. 2, лит. Щ</w:t>
      </w:r>
    </w:p>
    <w:p w:rsidR="00F52926" w:rsidRDefault="00F52926" w:rsidP="00F52926">
      <w:r>
        <w:t>к/с 30101810700000000754</w:t>
      </w:r>
    </w:p>
    <w:p w:rsidR="00F52926" w:rsidRDefault="00F52926" w:rsidP="00F52926">
      <w:r>
        <w:t>в СЕВЕРО-ЗАПАДНОМ ГУ БАНКА РОССИИ БИК  044030754</w:t>
      </w:r>
    </w:p>
    <w:p w:rsidR="00F52926" w:rsidRDefault="00F52926" w:rsidP="00F52926"/>
    <w:p w:rsidR="00572F01" w:rsidRDefault="00572F01"/>
    <w:sectPr w:rsidR="00572F01" w:rsidSect="001C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25"/>
    <w:rsid w:val="001C6C40"/>
    <w:rsid w:val="003D0069"/>
    <w:rsid w:val="0046318B"/>
    <w:rsid w:val="004D1688"/>
    <w:rsid w:val="00572F01"/>
    <w:rsid w:val="0097454D"/>
    <w:rsid w:val="00AA0D25"/>
    <w:rsid w:val="00AF2C58"/>
    <w:rsid w:val="00CF6122"/>
    <w:rsid w:val="00F52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KlukvaManager</cp:lastModifiedBy>
  <cp:revision>2</cp:revision>
  <dcterms:created xsi:type="dcterms:W3CDTF">2020-01-29T09:41:00Z</dcterms:created>
  <dcterms:modified xsi:type="dcterms:W3CDTF">2020-01-29T09:41:00Z</dcterms:modified>
</cp:coreProperties>
</file>