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607C" w14:textId="77777777" w:rsidR="00D95DC0" w:rsidRPr="001126F0" w:rsidRDefault="00D95DC0" w:rsidP="00D95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КАРТОЧКА ПРЕДПРИЯТИЯ</w:t>
      </w:r>
    </w:p>
    <w:p w14:paraId="4E4E5089" w14:textId="5F7B29EB" w:rsidR="00D95DC0" w:rsidRDefault="00973BBA" w:rsidP="00D95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(действует с </w:t>
      </w:r>
      <w:r w:rsidRPr="00D64152">
        <w:rPr>
          <w:rFonts w:ascii="Times New Roman" w:hAnsi="Times New Roman" w:cs="Times New Roman"/>
          <w:i/>
          <w:sz w:val="24"/>
        </w:rPr>
        <w:t>«</w:t>
      </w:r>
      <w:r w:rsidRPr="00A50AFE">
        <w:rPr>
          <w:rFonts w:ascii="Times New Roman" w:hAnsi="Times New Roman" w:cs="Times New Roman"/>
          <w:i/>
          <w:sz w:val="24"/>
        </w:rPr>
        <w:t>29</w:t>
      </w:r>
      <w:r w:rsidRPr="00D64152">
        <w:rPr>
          <w:rFonts w:ascii="Times New Roman" w:hAnsi="Times New Roman" w:cs="Times New Roman"/>
          <w:i/>
          <w:sz w:val="24"/>
        </w:rPr>
        <w:t xml:space="preserve">» </w:t>
      </w:r>
      <w:r w:rsidRPr="00A50AFE">
        <w:rPr>
          <w:rFonts w:ascii="Times New Roman" w:hAnsi="Times New Roman" w:cs="Times New Roman"/>
          <w:i/>
          <w:sz w:val="24"/>
        </w:rPr>
        <w:t>октября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64152">
        <w:rPr>
          <w:rFonts w:ascii="Times New Roman" w:hAnsi="Times New Roman" w:cs="Times New Roman"/>
          <w:i/>
          <w:sz w:val="24"/>
        </w:rPr>
        <w:t>20</w:t>
      </w:r>
      <w:r w:rsidRPr="00A50AFE">
        <w:rPr>
          <w:rFonts w:ascii="Times New Roman" w:hAnsi="Times New Roman" w:cs="Times New Roman"/>
          <w:i/>
          <w:sz w:val="24"/>
        </w:rPr>
        <w:t>20</w:t>
      </w:r>
      <w:r w:rsidRPr="00D64152">
        <w:rPr>
          <w:rFonts w:ascii="Times New Roman" w:hAnsi="Times New Roman" w:cs="Times New Roman"/>
          <w:i/>
          <w:sz w:val="24"/>
        </w:rPr>
        <w:t xml:space="preserve"> года</w:t>
      </w:r>
      <w:r w:rsidR="00D95DC0" w:rsidRPr="00D37853">
        <w:rPr>
          <w:rFonts w:ascii="Times New Roman" w:hAnsi="Times New Roman" w:cs="Times New Roman"/>
          <w:i/>
          <w:sz w:val="24"/>
          <w:szCs w:val="24"/>
        </w:rPr>
        <w:t>)</w:t>
      </w:r>
    </w:p>
    <w:p w14:paraId="2D74694B" w14:textId="77777777" w:rsidR="00D95DC0" w:rsidRPr="001126F0" w:rsidRDefault="00D95DC0" w:rsidP="00D95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82DB2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>Полное наименование:</w:t>
      </w:r>
    </w:p>
    <w:p w14:paraId="7CFE027E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sz w:val="24"/>
          <w:szCs w:val="24"/>
        </w:rPr>
        <w:t>Общество с ограниченной ответственностью «Завод Светодиодной Продукции»</w:t>
      </w:r>
    </w:p>
    <w:p w14:paraId="37B28D24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 xml:space="preserve">Краткое наименование: </w:t>
      </w:r>
      <w:r w:rsidRPr="001126F0">
        <w:rPr>
          <w:rFonts w:ascii="Times New Roman" w:hAnsi="Times New Roman"/>
          <w:sz w:val="24"/>
          <w:szCs w:val="24"/>
        </w:rPr>
        <w:t>ООО «ЗСП»</w:t>
      </w:r>
    </w:p>
    <w:p w14:paraId="57DD712C" w14:textId="7896A8B0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>Юридический адрес</w:t>
      </w:r>
      <w:r w:rsidRPr="001126F0">
        <w:rPr>
          <w:rFonts w:ascii="Times New Roman" w:hAnsi="Times New Roman"/>
          <w:sz w:val="24"/>
          <w:szCs w:val="24"/>
        </w:rPr>
        <w:t xml:space="preserve">: </w:t>
      </w:r>
      <w:r w:rsidR="00973BBA" w:rsidRPr="00973BBA">
        <w:rPr>
          <w:rFonts w:ascii="Times New Roman" w:hAnsi="Times New Roman"/>
          <w:sz w:val="24"/>
          <w:szCs w:val="24"/>
        </w:rPr>
        <w:t xml:space="preserve">630091, г. Новосибирск, ул. </w:t>
      </w:r>
      <w:proofErr w:type="spellStart"/>
      <w:r w:rsidR="00973BBA" w:rsidRPr="00973BBA">
        <w:rPr>
          <w:rFonts w:ascii="Times New Roman" w:hAnsi="Times New Roman"/>
          <w:sz w:val="24"/>
          <w:szCs w:val="24"/>
        </w:rPr>
        <w:t>Ядринцевская</w:t>
      </w:r>
      <w:proofErr w:type="spellEnd"/>
      <w:r w:rsidR="001B6135">
        <w:rPr>
          <w:rFonts w:ascii="Times New Roman" w:hAnsi="Times New Roman"/>
          <w:sz w:val="24"/>
          <w:szCs w:val="24"/>
        </w:rPr>
        <w:t>, д.</w:t>
      </w:r>
      <w:r w:rsidR="00973BBA" w:rsidRPr="00973BBA">
        <w:rPr>
          <w:rFonts w:ascii="Times New Roman" w:hAnsi="Times New Roman"/>
          <w:sz w:val="24"/>
          <w:szCs w:val="24"/>
        </w:rPr>
        <w:t xml:space="preserve"> 23, офис 9.</w:t>
      </w:r>
    </w:p>
    <w:p w14:paraId="654B8FAE" w14:textId="50CE8210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>Фактический адрес</w:t>
      </w:r>
      <w:r w:rsidRPr="001126F0">
        <w:rPr>
          <w:rFonts w:ascii="Times New Roman" w:hAnsi="Times New Roman"/>
          <w:sz w:val="24"/>
          <w:szCs w:val="24"/>
        </w:rPr>
        <w:t xml:space="preserve">: 630015, г. Новосибирск, ул. </w:t>
      </w:r>
      <w:proofErr w:type="spellStart"/>
      <w:r w:rsidRPr="001126F0">
        <w:rPr>
          <w:rFonts w:ascii="Times New Roman" w:hAnsi="Times New Roman"/>
          <w:sz w:val="24"/>
          <w:szCs w:val="24"/>
        </w:rPr>
        <w:t>Промкирпичная</w:t>
      </w:r>
      <w:proofErr w:type="spellEnd"/>
      <w:r w:rsidR="001B6135">
        <w:rPr>
          <w:rFonts w:ascii="Times New Roman" w:hAnsi="Times New Roman"/>
          <w:sz w:val="24"/>
          <w:szCs w:val="24"/>
        </w:rPr>
        <w:t>, д.</w:t>
      </w:r>
      <w:r w:rsidRPr="001126F0">
        <w:rPr>
          <w:rFonts w:ascii="Times New Roman" w:hAnsi="Times New Roman"/>
          <w:sz w:val="24"/>
          <w:szCs w:val="24"/>
        </w:rPr>
        <w:t xml:space="preserve"> 22, этаж 2.</w:t>
      </w:r>
    </w:p>
    <w:p w14:paraId="1ED3F93A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>Почтовый адрес:</w:t>
      </w:r>
      <w:r w:rsidRPr="001126F0">
        <w:rPr>
          <w:rFonts w:ascii="Times New Roman" w:hAnsi="Times New Roman"/>
          <w:sz w:val="24"/>
          <w:szCs w:val="24"/>
        </w:rPr>
        <w:t xml:space="preserve"> 630112, РФ, г. Новосибирск, ул. Гоголя</w:t>
      </w:r>
      <w:r>
        <w:rPr>
          <w:rFonts w:ascii="Times New Roman" w:hAnsi="Times New Roman"/>
          <w:sz w:val="24"/>
          <w:szCs w:val="24"/>
        </w:rPr>
        <w:t>, д.</w:t>
      </w:r>
      <w:r w:rsidRPr="001126F0">
        <w:rPr>
          <w:rFonts w:ascii="Times New Roman" w:hAnsi="Times New Roman"/>
          <w:sz w:val="24"/>
          <w:szCs w:val="24"/>
        </w:rPr>
        <w:t xml:space="preserve"> 184, а/я 188.</w:t>
      </w:r>
    </w:p>
    <w:p w14:paraId="450CF8F1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 xml:space="preserve">ИНН </w:t>
      </w:r>
      <w:r w:rsidRPr="001126F0">
        <w:rPr>
          <w:rFonts w:ascii="Times New Roman" w:hAnsi="Times New Roman"/>
          <w:sz w:val="24"/>
          <w:szCs w:val="24"/>
        </w:rPr>
        <w:t xml:space="preserve"> 5404500142</w:t>
      </w:r>
      <w:proofErr w:type="gramEnd"/>
      <w:r w:rsidRPr="001126F0">
        <w:rPr>
          <w:rFonts w:ascii="Times New Roman" w:hAnsi="Times New Roman"/>
          <w:sz w:val="24"/>
          <w:szCs w:val="24"/>
        </w:rPr>
        <w:t xml:space="preserve"> </w:t>
      </w:r>
    </w:p>
    <w:p w14:paraId="1DB70B59" w14:textId="64D241CA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>КПП</w:t>
      </w:r>
      <w:r w:rsidRPr="001126F0">
        <w:rPr>
          <w:rFonts w:ascii="Times New Roman" w:hAnsi="Times New Roman"/>
          <w:sz w:val="24"/>
          <w:szCs w:val="24"/>
        </w:rPr>
        <w:t xml:space="preserve">  </w:t>
      </w:r>
      <w:r w:rsidR="004D48FF" w:rsidRPr="004D48FF">
        <w:rPr>
          <w:rFonts w:ascii="Times New Roman" w:hAnsi="Times New Roman"/>
          <w:sz w:val="24"/>
          <w:szCs w:val="24"/>
        </w:rPr>
        <w:t>540601001</w:t>
      </w:r>
      <w:proofErr w:type="gramEnd"/>
    </w:p>
    <w:p w14:paraId="123B07FD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>ОГРН</w:t>
      </w:r>
      <w:r w:rsidRPr="001126F0">
        <w:rPr>
          <w:rFonts w:ascii="Times New Roman" w:hAnsi="Times New Roman"/>
          <w:sz w:val="24"/>
          <w:szCs w:val="24"/>
        </w:rPr>
        <w:t xml:space="preserve">  1135476183226</w:t>
      </w:r>
      <w:proofErr w:type="gramEnd"/>
    </w:p>
    <w:p w14:paraId="7DAE204A" w14:textId="4656DB3E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 xml:space="preserve">ОКВЭД  </w:t>
      </w:r>
      <w:r w:rsidRPr="001126F0">
        <w:rPr>
          <w:rFonts w:ascii="Times New Roman" w:hAnsi="Times New Roman"/>
          <w:sz w:val="24"/>
          <w:szCs w:val="24"/>
        </w:rPr>
        <w:t>23.19.6</w:t>
      </w:r>
      <w:proofErr w:type="gramEnd"/>
    </w:p>
    <w:p w14:paraId="1C19BD9B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BAD91" w14:textId="77777777" w:rsidR="00D95DC0" w:rsidRPr="00D37853" w:rsidRDefault="00D95DC0" w:rsidP="00D95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853">
        <w:rPr>
          <w:rFonts w:ascii="Times New Roman" w:hAnsi="Times New Roman"/>
          <w:b/>
          <w:sz w:val="24"/>
          <w:szCs w:val="24"/>
        </w:rPr>
        <w:t xml:space="preserve">Расчетный счет: </w:t>
      </w:r>
      <w:r w:rsidRPr="00D37853">
        <w:rPr>
          <w:rFonts w:ascii="Times New Roman" w:hAnsi="Times New Roman"/>
          <w:bCs/>
          <w:sz w:val="24"/>
          <w:szCs w:val="24"/>
        </w:rPr>
        <w:t>40702810204000054266</w:t>
      </w:r>
    </w:p>
    <w:p w14:paraId="638E4760" w14:textId="77777777" w:rsidR="00D95DC0" w:rsidRPr="00D37853" w:rsidRDefault="00D95DC0" w:rsidP="00D95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853">
        <w:rPr>
          <w:rFonts w:ascii="Times New Roman" w:hAnsi="Times New Roman"/>
          <w:b/>
          <w:sz w:val="24"/>
          <w:szCs w:val="24"/>
        </w:rPr>
        <w:t xml:space="preserve">В банке: </w:t>
      </w:r>
      <w:r w:rsidRPr="00D37853">
        <w:rPr>
          <w:rFonts w:ascii="Times New Roman" w:hAnsi="Times New Roman"/>
          <w:bCs/>
          <w:sz w:val="24"/>
          <w:szCs w:val="24"/>
        </w:rPr>
        <w:t>Сибирск</w:t>
      </w:r>
      <w:r>
        <w:rPr>
          <w:rFonts w:ascii="Times New Roman" w:hAnsi="Times New Roman"/>
          <w:bCs/>
          <w:sz w:val="24"/>
          <w:szCs w:val="24"/>
        </w:rPr>
        <w:t>ий</w:t>
      </w:r>
      <w:r w:rsidRPr="00D37853">
        <w:rPr>
          <w:rFonts w:ascii="Times New Roman" w:hAnsi="Times New Roman"/>
          <w:bCs/>
          <w:sz w:val="24"/>
          <w:szCs w:val="24"/>
        </w:rPr>
        <w:t xml:space="preserve"> филиал ПАО «Промсвязьбанк» г. Новосибирск</w:t>
      </w:r>
    </w:p>
    <w:p w14:paraId="64551473" w14:textId="77777777" w:rsidR="00D95DC0" w:rsidRPr="00D37853" w:rsidRDefault="00D95DC0" w:rsidP="00D95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853">
        <w:rPr>
          <w:rFonts w:ascii="Times New Roman" w:hAnsi="Times New Roman"/>
          <w:b/>
          <w:sz w:val="24"/>
          <w:szCs w:val="24"/>
        </w:rPr>
        <w:t xml:space="preserve">Корреспондентский счет: </w:t>
      </w:r>
      <w:r w:rsidRPr="00D37853">
        <w:rPr>
          <w:rFonts w:ascii="Times New Roman" w:hAnsi="Times New Roman"/>
          <w:bCs/>
          <w:sz w:val="24"/>
          <w:szCs w:val="24"/>
        </w:rPr>
        <w:t>30101810500000000816</w:t>
      </w:r>
    </w:p>
    <w:p w14:paraId="2EFE732B" w14:textId="77777777" w:rsidR="00D95DC0" w:rsidRDefault="00D95DC0" w:rsidP="00D95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853">
        <w:rPr>
          <w:rFonts w:ascii="Times New Roman" w:hAnsi="Times New Roman"/>
          <w:b/>
          <w:sz w:val="24"/>
          <w:szCs w:val="24"/>
        </w:rPr>
        <w:t xml:space="preserve">БИК </w:t>
      </w:r>
      <w:r w:rsidRPr="00D37853">
        <w:rPr>
          <w:rFonts w:ascii="Times New Roman" w:hAnsi="Times New Roman"/>
          <w:bCs/>
          <w:sz w:val="24"/>
          <w:szCs w:val="24"/>
        </w:rPr>
        <w:t>045004816</w:t>
      </w:r>
    </w:p>
    <w:p w14:paraId="729507F8" w14:textId="77777777" w:rsidR="00D95DC0" w:rsidRPr="007B7B95" w:rsidRDefault="00D95DC0" w:rsidP="00D95DC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B95">
        <w:rPr>
          <w:rFonts w:ascii="Times New Roman" w:hAnsi="Times New Roman"/>
          <w:bCs/>
          <w:i/>
          <w:iCs/>
          <w:sz w:val="24"/>
          <w:szCs w:val="24"/>
        </w:rPr>
        <w:t xml:space="preserve">Адрес банка: 630099, г. Новосибирск, ул. </w:t>
      </w:r>
      <w:proofErr w:type="spellStart"/>
      <w:r w:rsidRPr="007B7B95">
        <w:rPr>
          <w:rFonts w:ascii="Times New Roman" w:hAnsi="Times New Roman"/>
          <w:bCs/>
          <w:i/>
          <w:iCs/>
          <w:sz w:val="24"/>
          <w:szCs w:val="24"/>
        </w:rPr>
        <w:t>Серебренниковская</w:t>
      </w:r>
      <w:proofErr w:type="spellEnd"/>
      <w:r w:rsidRPr="007B7B95">
        <w:rPr>
          <w:rFonts w:ascii="Times New Roman" w:hAnsi="Times New Roman"/>
          <w:bCs/>
          <w:i/>
          <w:iCs/>
          <w:sz w:val="24"/>
          <w:szCs w:val="24"/>
        </w:rPr>
        <w:t>, д. 37а</w:t>
      </w:r>
    </w:p>
    <w:p w14:paraId="5A5F9CA5" w14:textId="77777777" w:rsidR="00D95DC0" w:rsidRPr="007B7B95" w:rsidRDefault="00D95DC0" w:rsidP="00D95DC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B95">
        <w:rPr>
          <w:rFonts w:ascii="Times New Roman" w:hAnsi="Times New Roman"/>
          <w:bCs/>
          <w:i/>
          <w:iCs/>
          <w:sz w:val="24"/>
          <w:szCs w:val="24"/>
        </w:rPr>
        <w:t>Телефон: 8-383-325-15-00</w:t>
      </w:r>
    </w:p>
    <w:p w14:paraId="210940FB" w14:textId="77777777" w:rsidR="00D95DC0" w:rsidRPr="007B7B95" w:rsidRDefault="00D95DC0" w:rsidP="00D95DC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B7B95">
        <w:rPr>
          <w:rFonts w:ascii="Times New Roman" w:hAnsi="Times New Roman"/>
          <w:bCs/>
          <w:i/>
          <w:iCs/>
          <w:sz w:val="24"/>
          <w:szCs w:val="24"/>
        </w:rPr>
        <w:t xml:space="preserve">ИНН: 7744000912 </w:t>
      </w:r>
    </w:p>
    <w:p w14:paraId="7B0EAB41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CE727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>ОКПО</w:t>
      </w:r>
      <w:r w:rsidRPr="001126F0">
        <w:rPr>
          <w:rFonts w:ascii="Times New Roman" w:hAnsi="Times New Roman"/>
          <w:sz w:val="24"/>
          <w:szCs w:val="24"/>
        </w:rPr>
        <w:t xml:space="preserve">  26337406</w:t>
      </w:r>
      <w:proofErr w:type="gramEnd"/>
    </w:p>
    <w:p w14:paraId="5BCCBDD3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>ОКТМО</w:t>
      </w:r>
      <w:r w:rsidRPr="001126F0">
        <w:rPr>
          <w:rFonts w:ascii="Times New Roman" w:hAnsi="Times New Roman"/>
          <w:sz w:val="24"/>
          <w:szCs w:val="24"/>
        </w:rPr>
        <w:t xml:space="preserve">  50701000</w:t>
      </w:r>
      <w:proofErr w:type="gramEnd"/>
    </w:p>
    <w:p w14:paraId="589B2ED4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>ОКФС</w:t>
      </w:r>
      <w:r w:rsidRPr="001126F0">
        <w:rPr>
          <w:rFonts w:ascii="Times New Roman" w:hAnsi="Times New Roman"/>
          <w:sz w:val="24"/>
          <w:szCs w:val="24"/>
        </w:rPr>
        <w:t xml:space="preserve">  16</w:t>
      </w:r>
      <w:proofErr w:type="gramEnd"/>
    </w:p>
    <w:p w14:paraId="5460596D" w14:textId="77777777" w:rsidR="00D95DC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26F0">
        <w:rPr>
          <w:rFonts w:ascii="Times New Roman" w:hAnsi="Times New Roman"/>
          <w:b/>
          <w:sz w:val="24"/>
          <w:szCs w:val="24"/>
        </w:rPr>
        <w:t xml:space="preserve">ОКОПФ  </w:t>
      </w:r>
      <w:r w:rsidRPr="001126F0">
        <w:rPr>
          <w:rFonts w:ascii="Times New Roman" w:hAnsi="Times New Roman"/>
          <w:sz w:val="24"/>
          <w:szCs w:val="24"/>
        </w:rPr>
        <w:t>12300</w:t>
      </w:r>
      <w:proofErr w:type="gramEnd"/>
    </w:p>
    <w:p w14:paraId="0F537F58" w14:textId="77777777" w:rsidR="00D95DC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FCA">
        <w:rPr>
          <w:rFonts w:ascii="Times New Roman" w:hAnsi="Times New Roman"/>
          <w:b/>
          <w:bCs/>
          <w:sz w:val="24"/>
          <w:szCs w:val="24"/>
        </w:rPr>
        <w:t>ОКСМ</w:t>
      </w:r>
      <w:r>
        <w:rPr>
          <w:rFonts w:ascii="Times New Roman" w:hAnsi="Times New Roman"/>
          <w:sz w:val="24"/>
          <w:szCs w:val="24"/>
        </w:rPr>
        <w:t xml:space="preserve"> 643</w:t>
      </w:r>
    </w:p>
    <w:p w14:paraId="11491728" w14:textId="4E314449" w:rsidR="00D95DC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431">
        <w:rPr>
          <w:rFonts w:ascii="Times New Roman" w:hAnsi="Times New Roman"/>
          <w:b/>
          <w:bCs/>
          <w:sz w:val="24"/>
          <w:szCs w:val="24"/>
        </w:rPr>
        <w:t>ОКАТО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AE39DD" w:rsidRPr="00AE39DD">
        <w:rPr>
          <w:rFonts w:ascii="Times New Roman" w:hAnsi="Times New Roman"/>
          <w:sz w:val="24"/>
          <w:szCs w:val="24"/>
        </w:rPr>
        <w:t>50401386000</w:t>
      </w:r>
    </w:p>
    <w:p w14:paraId="3C0A183F" w14:textId="48F09A9C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E65">
        <w:rPr>
          <w:rFonts w:ascii="Times New Roman" w:hAnsi="Times New Roman"/>
          <w:sz w:val="24"/>
          <w:szCs w:val="24"/>
        </w:rPr>
        <w:t xml:space="preserve">Дата </w:t>
      </w:r>
      <w:r w:rsidR="00187E65" w:rsidRPr="00187E65">
        <w:rPr>
          <w:rFonts w:ascii="Times New Roman" w:hAnsi="Times New Roman"/>
          <w:sz w:val="24"/>
          <w:szCs w:val="24"/>
        </w:rPr>
        <w:t>поставки в налоговом органе: «28» октября 2020</w:t>
      </w:r>
      <w:r w:rsidRPr="00187E65">
        <w:rPr>
          <w:rFonts w:ascii="Times New Roman" w:hAnsi="Times New Roman"/>
          <w:sz w:val="24"/>
          <w:szCs w:val="24"/>
        </w:rPr>
        <w:t xml:space="preserve"> г.</w:t>
      </w:r>
    </w:p>
    <w:p w14:paraId="6A5103FF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3490B" w14:textId="77777777" w:rsidR="00D95DC0" w:rsidRPr="001126F0" w:rsidRDefault="00D95DC0" w:rsidP="00D9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Лицо, исполняющее функции единоличного исполнительного органа, единственный учредитель Общества (доля в уставном капитале – 100%):</w:t>
      </w:r>
    </w:p>
    <w:p w14:paraId="1BE60B0F" w14:textId="77777777" w:rsidR="00D95DC0" w:rsidRPr="001126F0" w:rsidRDefault="00D95DC0" w:rsidP="00D9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</w:t>
      </w:r>
      <w:r w:rsidRPr="001126F0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proofErr w:type="spellStart"/>
      <w:r w:rsidRPr="001126F0">
        <w:rPr>
          <w:rFonts w:ascii="Times New Roman" w:hAnsi="Times New Roman" w:cs="Times New Roman"/>
          <w:sz w:val="24"/>
          <w:szCs w:val="24"/>
        </w:rPr>
        <w:t>Чинчикеев</w:t>
      </w:r>
      <w:proofErr w:type="spellEnd"/>
      <w:r w:rsidRPr="001126F0">
        <w:rPr>
          <w:rFonts w:ascii="Times New Roman" w:hAnsi="Times New Roman" w:cs="Times New Roman"/>
          <w:sz w:val="24"/>
          <w:szCs w:val="24"/>
        </w:rPr>
        <w:t xml:space="preserve"> Андрей Александрович, действует на основании Устава </w:t>
      </w:r>
    </w:p>
    <w:p w14:paraId="6342ECAE" w14:textId="77777777" w:rsidR="00D95DC0" w:rsidRDefault="00D95DC0" w:rsidP="00D95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 xml:space="preserve">ИНН учредителя: </w:t>
      </w:r>
      <w:r w:rsidRPr="001126F0">
        <w:rPr>
          <w:rFonts w:ascii="Times New Roman" w:hAnsi="Times New Roman" w:cs="Times New Roman"/>
          <w:sz w:val="24"/>
          <w:szCs w:val="24"/>
        </w:rPr>
        <w:t>383406806607</w:t>
      </w:r>
      <w:r w:rsidRPr="001126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97EABD3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2849C" w14:textId="77777777" w:rsidR="00D95DC0" w:rsidRPr="001126F0" w:rsidRDefault="00D95DC0" w:rsidP="00D95D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2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Подписант для договоров:</w:t>
      </w:r>
    </w:p>
    <w:p w14:paraId="2EF62F09" w14:textId="77777777" w:rsidR="00D95DC0" w:rsidRPr="001126F0" w:rsidRDefault="00D95DC0" w:rsidP="00D9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126F0">
        <w:rPr>
          <w:rFonts w:ascii="Times New Roman" w:hAnsi="Times New Roman" w:cs="Times New Roman"/>
          <w:sz w:val="24"/>
          <w:szCs w:val="24"/>
        </w:rPr>
        <w:t xml:space="preserve">инансовый директор Степанов Максим Александрович, </w:t>
      </w:r>
    </w:p>
    <w:p w14:paraId="3577485B" w14:textId="5A6A47CB" w:rsidR="00D95DC0" w:rsidRPr="001126F0" w:rsidRDefault="00D95DC0" w:rsidP="00D9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№ </w:t>
      </w:r>
      <w:r>
        <w:rPr>
          <w:rFonts w:ascii="Times New Roman" w:hAnsi="Times New Roman" w:cs="Times New Roman"/>
          <w:sz w:val="24"/>
          <w:szCs w:val="24"/>
        </w:rPr>
        <w:t>ЗСП-</w:t>
      </w:r>
      <w:r w:rsidR="00DD14E5">
        <w:rPr>
          <w:rFonts w:ascii="Times New Roman" w:hAnsi="Times New Roman" w:cs="Times New Roman"/>
          <w:sz w:val="24"/>
          <w:szCs w:val="24"/>
        </w:rPr>
        <w:t>2021-0</w:t>
      </w:r>
      <w:r w:rsidR="00D5213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 «01» </w:t>
      </w:r>
      <w:r w:rsidR="00DD14E5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D14E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26F0">
        <w:rPr>
          <w:rFonts w:ascii="Times New Roman" w:hAnsi="Times New Roman" w:cs="Times New Roman"/>
          <w:sz w:val="24"/>
          <w:szCs w:val="24"/>
        </w:rPr>
        <w:t>.</w:t>
      </w:r>
    </w:p>
    <w:p w14:paraId="3C1FADF7" w14:textId="77777777" w:rsidR="00D95DC0" w:rsidRPr="001126F0" w:rsidRDefault="00D95DC0" w:rsidP="00D95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61AD94" w14:textId="3808BFE8" w:rsidR="00D95DC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>Главный бухгалтер</w:t>
      </w:r>
      <w:r w:rsidRPr="001126F0">
        <w:rPr>
          <w:rFonts w:ascii="Times New Roman" w:hAnsi="Times New Roman"/>
          <w:sz w:val="24"/>
          <w:szCs w:val="24"/>
        </w:rPr>
        <w:t xml:space="preserve"> Денисова Ольга Юрьевна</w:t>
      </w:r>
    </w:p>
    <w:p w14:paraId="00798209" w14:textId="2F12F1C1" w:rsidR="009570CA" w:rsidRPr="001126F0" w:rsidRDefault="009570CA" w:rsidP="00957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sz w:val="24"/>
          <w:szCs w:val="24"/>
        </w:rPr>
        <w:t xml:space="preserve">Тел: </w:t>
      </w:r>
      <w:r w:rsidRPr="003006E6">
        <w:rPr>
          <w:rFonts w:ascii="Times New Roman" w:hAnsi="Times New Roman"/>
          <w:sz w:val="24"/>
          <w:szCs w:val="24"/>
        </w:rPr>
        <w:t>8-800-555-20-26</w:t>
      </w:r>
      <w:r>
        <w:rPr>
          <w:rFonts w:ascii="Times New Roman" w:hAnsi="Times New Roman"/>
          <w:sz w:val="24"/>
          <w:szCs w:val="24"/>
        </w:rPr>
        <w:t>, доп. 102</w:t>
      </w:r>
      <w:r w:rsidR="00D24681">
        <w:rPr>
          <w:rFonts w:ascii="Times New Roman" w:hAnsi="Times New Roman"/>
          <w:sz w:val="24"/>
          <w:szCs w:val="24"/>
        </w:rPr>
        <w:t>3</w:t>
      </w:r>
    </w:p>
    <w:p w14:paraId="0C4CE03C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30CA0" w14:textId="77777777" w:rsidR="00D95DC0" w:rsidRPr="001126F0" w:rsidRDefault="00D95DC0" w:rsidP="00D95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26F0">
        <w:rPr>
          <w:rFonts w:ascii="Times New Roman" w:hAnsi="Times New Roman"/>
          <w:b/>
          <w:sz w:val="24"/>
          <w:szCs w:val="24"/>
        </w:rPr>
        <w:t>Контактное лицо:</w:t>
      </w:r>
      <w:r w:rsidRPr="001126F0">
        <w:rPr>
          <w:rFonts w:ascii="Times New Roman" w:hAnsi="Times New Roman"/>
          <w:b/>
          <w:sz w:val="24"/>
          <w:szCs w:val="24"/>
        </w:rPr>
        <w:tab/>
      </w:r>
    </w:p>
    <w:p w14:paraId="3348441F" w14:textId="71A7048D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менеджер по тендерам </w:t>
      </w:r>
      <w:proofErr w:type="spellStart"/>
      <w:r w:rsidR="006946C7">
        <w:rPr>
          <w:rFonts w:ascii="Times New Roman" w:hAnsi="Times New Roman"/>
          <w:sz w:val="24"/>
          <w:szCs w:val="24"/>
        </w:rPr>
        <w:t>Дзюник</w:t>
      </w:r>
      <w:proofErr w:type="spellEnd"/>
      <w:r w:rsidRPr="001126F0">
        <w:rPr>
          <w:rFonts w:ascii="Times New Roman" w:hAnsi="Times New Roman"/>
          <w:sz w:val="24"/>
          <w:szCs w:val="24"/>
        </w:rPr>
        <w:t xml:space="preserve"> Анастасия Александровна</w:t>
      </w:r>
    </w:p>
    <w:p w14:paraId="766A259C" w14:textId="6C16885C" w:rsidR="00D95DC0" w:rsidRPr="001126F0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sz w:val="24"/>
          <w:szCs w:val="24"/>
        </w:rPr>
        <w:t xml:space="preserve">Тел: </w:t>
      </w:r>
      <w:r w:rsidRPr="003006E6">
        <w:rPr>
          <w:rFonts w:ascii="Times New Roman" w:hAnsi="Times New Roman"/>
          <w:sz w:val="24"/>
          <w:szCs w:val="24"/>
        </w:rPr>
        <w:t>8-800-555-20-26</w:t>
      </w:r>
      <w:r>
        <w:rPr>
          <w:rFonts w:ascii="Times New Roman" w:hAnsi="Times New Roman"/>
          <w:sz w:val="24"/>
          <w:szCs w:val="24"/>
        </w:rPr>
        <w:t>, доп. 1022</w:t>
      </w:r>
    </w:p>
    <w:p w14:paraId="6131D565" w14:textId="77777777" w:rsidR="00D95DC0" w:rsidRPr="00C53F96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F0">
        <w:rPr>
          <w:rFonts w:ascii="Times New Roman" w:hAnsi="Times New Roman"/>
          <w:sz w:val="24"/>
          <w:szCs w:val="24"/>
          <w:lang w:val="en-US"/>
        </w:rPr>
        <w:t>E</w:t>
      </w:r>
      <w:r w:rsidRPr="00C53F96">
        <w:rPr>
          <w:rFonts w:ascii="Times New Roman" w:hAnsi="Times New Roman"/>
          <w:sz w:val="24"/>
          <w:szCs w:val="24"/>
        </w:rPr>
        <w:t>-</w:t>
      </w:r>
      <w:r w:rsidRPr="001126F0">
        <w:rPr>
          <w:rFonts w:ascii="Times New Roman" w:hAnsi="Times New Roman"/>
          <w:sz w:val="24"/>
          <w:szCs w:val="24"/>
          <w:lang w:val="en-US"/>
        </w:rPr>
        <w:t>mail</w:t>
      </w:r>
      <w:r w:rsidRPr="00C53F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C06A6">
        <w:rPr>
          <w:rFonts w:ascii="Times New Roman" w:hAnsi="Times New Roman"/>
          <w:sz w:val="24"/>
          <w:szCs w:val="24"/>
          <w:lang w:val="en-US"/>
        </w:rPr>
        <w:t>led</w:t>
      </w:r>
      <w:hyperlink r:id="rId7" w:history="1">
        <w:r w:rsidRPr="00EC06A6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proofErr w:type="spellEnd"/>
        <w:r w:rsidRPr="00C53F9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@</w:t>
        </w:r>
      </w:hyperlink>
      <w:r w:rsidRPr="00EC06A6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led</w:t>
      </w:r>
      <w:r w:rsidRPr="00C53F96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-</w:t>
      </w:r>
      <w:proofErr w:type="spellStart"/>
      <w:r w:rsidRPr="00EC06A6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russia</w:t>
      </w:r>
      <w:proofErr w:type="spellEnd"/>
      <w:r w:rsidRPr="00C53F96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Pr="00EC06A6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com</w:t>
      </w:r>
    </w:p>
    <w:p w14:paraId="4FD46A1E" w14:textId="77777777" w:rsidR="00D95DC0" w:rsidRPr="00C53F96" w:rsidRDefault="00D95DC0" w:rsidP="00D95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91BBF" w14:textId="04D1422D" w:rsidR="00EF1A91" w:rsidRPr="00D24681" w:rsidRDefault="00D95DC0" w:rsidP="00D246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6A6">
        <w:rPr>
          <w:rFonts w:ascii="Times New Roman" w:hAnsi="Times New Roman" w:cs="Times New Roman"/>
          <w:sz w:val="24"/>
          <w:szCs w:val="24"/>
          <w:lang w:val="en-US"/>
        </w:rPr>
        <w:t xml:space="preserve">web: </w:t>
      </w:r>
      <w:hyperlink r:id="rId8" w:history="1">
        <w:r w:rsidRPr="00EC06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http://led-russia.com/</w:t>
        </w:r>
      </w:hyperlink>
    </w:p>
    <w:sectPr w:rsidR="00EF1A91" w:rsidRPr="00D24681" w:rsidSect="006F5A18">
      <w:headerReference w:type="default" r:id="rId9"/>
      <w:footerReference w:type="default" r:id="rId10"/>
      <w:pgSz w:w="11906" w:h="16838"/>
      <w:pgMar w:top="196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9656" w14:textId="77777777" w:rsidR="004A5142" w:rsidRDefault="004A5142" w:rsidP="006A7ABD">
      <w:pPr>
        <w:spacing w:after="0" w:line="240" w:lineRule="auto"/>
      </w:pPr>
      <w:r>
        <w:separator/>
      </w:r>
    </w:p>
  </w:endnote>
  <w:endnote w:type="continuationSeparator" w:id="0">
    <w:p w14:paraId="4DA1080A" w14:textId="77777777" w:rsidR="004A5142" w:rsidRDefault="004A5142" w:rsidP="006A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C444" w14:textId="77777777" w:rsidR="006A7ABD" w:rsidRDefault="006A7ABD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3EE1333" wp14:editId="6C61F3C8">
          <wp:simplePos x="0" y="0"/>
          <wp:positionH relativeFrom="page">
            <wp:posOffset>9525</wp:posOffset>
          </wp:positionH>
          <wp:positionV relativeFrom="paragraph">
            <wp:posOffset>-1337310</wp:posOffset>
          </wp:positionV>
          <wp:extent cx="7548703" cy="1940400"/>
          <wp:effectExtent l="0" t="0" r="0" b="317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703" cy="19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DD9A" w14:textId="77777777" w:rsidR="004A5142" w:rsidRDefault="004A5142" w:rsidP="006A7ABD">
      <w:pPr>
        <w:spacing w:after="0" w:line="240" w:lineRule="auto"/>
      </w:pPr>
      <w:r>
        <w:separator/>
      </w:r>
    </w:p>
  </w:footnote>
  <w:footnote w:type="continuationSeparator" w:id="0">
    <w:p w14:paraId="6C82B70A" w14:textId="77777777" w:rsidR="004A5142" w:rsidRDefault="004A5142" w:rsidP="006A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F02" w14:textId="190C2EC3" w:rsidR="006A7ABD" w:rsidRDefault="006F5A18" w:rsidP="006A7ABD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26DEDB4" wp14:editId="0394A2E9">
          <wp:simplePos x="0" y="0"/>
          <wp:positionH relativeFrom="page">
            <wp:align>right</wp:align>
          </wp:positionH>
          <wp:positionV relativeFrom="paragraph">
            <wp:posOffset>-128</wp:posOffset>
          </wp:positionV>
          <wp:extent cx="7540625" cy="1078302"/>
          <wp:effectExtent l="0" t="0" r="3175" b="762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772" cy="107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F8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2D9F73" wp14:editId="230D5632">
              <wp:simplePos x="0" y="0"/>
              <wp:positionH relativeFrom="column">
                <wp:posOffset>1120140</wp:posOffset>
              </wp:positionH>
              <wp:positionV relativeFrom="paragraph">
                <wp:posOffset>142875</wp:posOffset>
              </wp:positionV>
              <wp:extent cx="5208270" cy="1404620"/>
              <wp:effectExtent l="0" t="0" r="0" b="63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82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B48E0" w14:textId="77777777" w:rsidR="00973BBA" w:rsidRPr="001659D6" w:rsidRDefault="00973BBA" w:rsidP="00973BB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659D6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ОБЩЕСТВО С ОГРАНИЧЕННОЙ ОТВЕТСТВЕННОСТЬЮ «ЗАВОД СВЕТОДИОДНОЙ ПРОДУКЦИИ»</w:t>
                          </w:r>
                        </w:p>
                        <w:p w14:paraId="34578C79" w14:textId="77777777" w:rsidR="00973BBA" w:rsidRPr="001659D6" w:rsidRDefault="00973BBA" w:rsidP="00973BB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 xml:space="preserve">630091, Новосибирская обл., г. Новосибирск, ул. </w:t>
                          </w:r>
                          <w:proofErr w:type="spellStart"/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Ядринцевская</w:t>
                          </w:r>
                          <w:proofErr w:type="spellEnd"/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, д. 23, офис 9</w:t>
                          </w:r>
                        </w:p>
                        <w:p w14:paraId="1DB4C24B" w14:textId="1442C861" w:rsidR="00973BBA" w:rsidRPr="001659D6" w:rsidRDefault="00973BBA" w:rsidP="00973BB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 xml:space="preserve">ИНН 5404500142, КПП </w:t>
                          </w:r>
                          <w:r w:rsidR="00B27F05" w:rsidRPr="00A50A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540601001</w:t>
                          </w: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, ОГРН 1135476183226</w:t>
                          </w:r>
                        </w:p>
                        <w:p w14:paraId="3A8E83E6" w14:textId="77777777" w:rsidR="00973BBA" w:rsidRPr="001659D6" w:rsidRDefault="00973BBA" w:rsidP="00973BB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Сибирский филиал ПАО «Промсвязьбанк» г. Новосибирск</w:t>
                          </w:r>
                        </w:p>
                        <w:p w14:paraId="0866E16E" w14:textId="77777777" w:rsidR="00973BBA" w:rsidRPr="001659D6" w:rsidRDefault="00973BBA" w:rsidP="00973BB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Р/С 40702810204000054266</w:t>
                          </w:r>
                          <w:proofErr w:type="gramStart"/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, К</w:t>
                          </w:r>
                          <w:proofErr w:type="gramEnd"/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/С 30101810500000000816, БИК 045004816</w:t>
                          </w:r>
                        </w:p>
                        <w:p w14:paraId="2B42E5F9" w14:textId="4307D0BE" w:rsidR="006F6F8B" w:rsidRPr="00531316" w:rsidRDefault="00973BBA" w:rsidP="006F5A1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  <w:lang w:val="en-US"/>
                            </w:rPr>
                            <w:t>mail</w:t>
                          </w:r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  <w:lang w:val="en-US"/>
                            </w:rPr>
                            <w:t>ledtender</w:t>
                          </w:r>
                          <w:proofErr w:type="spellEnd"/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@</w:t>
                          </w: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  <w:lang w:val="en-US"/>
                            </w:rPr>
                            <w:t>led</w:t>
                          </w:r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  <w:lang w:val="en-US"/>
                            </w:rPr>
                            <w:t>russia</w:t>
                          </w:r>
                          <w:proofErr w:type="spellEnd"/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1659D6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тел</w:t>
                          </w:r>
                          <w:r w:rsidRPr="00973BBA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. 8-800-555-20-26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D2D9F7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8.2pt;margin-top:11.25pt;width:410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" stroked="f">
              <v:textbox style="mso-fit-shape-to-text:t">
                <w:txbxContent>
                  <w:p w14:paraId="43EB48E0" w14:textId="77777777" w:rsidR="00973BBA" w:rsidRPr="001659D6" w:rsidRDefault="00973BBA" w:rsidP="00973BB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659D6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ОБЩЕСТВО С ОГРАНИЧЕННОЙ ОТВЕТСТВЕННОСТЬЮ «ЗАВОД СВЕТОДИОДНОЙ ПРОДУКЦИИ»</w:t>
                    </w:r>
                  </w:p>
                  <w:p w14:paraId="34578C79" w14:textId="77777777" w:rsidR="00973BBA" w:rsidRPr="001659D6" w:rsidRDefault="00973BBA" w:rsidP="00973BB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 xml:space="preserve">630091, Новосибирская обл., г. Новосибирск, ул. </w:t>
                    </w:r>
                    <w:proofErr w:type="spellStart"/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Ядринцевская</w:t>
                    </w:r>
                    <w:proofErr w:type="spellEnd"/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, д. 23, офис 9</w:t>
                    </w:r>
                  </w:p>
                  <w:p w14:paraId="1DB4C24B" w14:textId="1442C861" w:rsidR="00973BBA" w:rsidRPr="001659D6" w:rsidRDefault="00973BBA" w:rsidP="00973BB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 xml:space="preserve">ИНН 5404500142, КПП </w:t>
                    </w:r>
                    <w:r w:rsidR="00B27F05" w:rsidRPr="00A50AF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540601001</w:t>
                    </w: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, ОГРН 1135476183226</w:t>
                    </w:r>
                  </w:p>
                  <w:p w14:paraId="3A8E83E6" w14:textId="77777777" w:rsidR="00973BBA" w:rsidRPr="001659D6" w:rsidRDefault="00973BBA" w:rsidP="00973BB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Сибирский филиал ПАО «Промсвязьбанк» г. Новосибирск</w:t>
                    </w:r>
                  </w:p>
                  <w:p w14:paraId="0866E16E" w14:textId="77777777" w:rsidR="00973BBA" w:rsidRPr="001659D6" w:rsidRDefault="00973BBA" w:rsidP="00973BB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Р/С 40702810204000054266</w:t>
                    </w:r>
                    <w:proofErr w:type="gramStart"/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, К</w:t>
                    </w:r>
                    <w:proofErr w:type="gramEnd"/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/С 30101810500000000816, БИК 045004816</w:t>
                    </w:r>
                  </w:p>
                  <w:p w14:paraId="2B42E5F9" w14:textId="4307D0BE" w:rsidR="006F6F8B" w:rsidRPr="00531316" w:rsidRDefault="00973BBA" w:rsidP="006F5A1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  <w:lang w:val="en-US"/>
                      </w:rPr>
                      <w:t>e</w:t>
                    </w:r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-</w:t>
                    </w: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  <w:lang w:val="en-US"/>
                      </w:rPr>
                      <w:t>mail</w:t>
                    </w:r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  <w:lang w:val="en-US"/>
                      </w:rPr>
                      <w:t>ledtender</w:t>
                    </w:r>
                    <w:proofErr w:type="spellEnd"/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@</w:t>
                    </w: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  <w:lang w:val="en-US"/>
                      </w:rPr>
                      <w:t>led</w:t>
                    </w:r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-</w:t>
                    </w:r>
                    <w:proofErr w:type="spellStart"/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  <w:lang w:val="en-US"/>
                      </w:rPr>
                      <w:t>russia</w:t>
                    </w:r>
                    <w:proofErr w:type="spellEnd"/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.</w:t>
                    </w: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  <w:lang w:val="en-US"/>
                      </w:rPr>
                      <w:t>com</w:t>
                    </w:r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 xml:space="preserve">, </w:t>
                    </w:r>
                    <w:r w:rsidRPr="001659D6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тел</w:t>
                    </w:r>
                    <w:r w:rsidRPr="00973BBA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. 8-800-555-20-26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BD"/>
    <w:rsid w:val="0000357D"/>
    <w:rsid w:val="00181BB2"/>
    <w:rsid w:val="00187E65"/>
    <w:rsid w:val="001B6135"/>
    <w:rsid w:val="00285068"/>
    <w:rsid w:val="002A1AC5"/>
    <w:rsid w:val="002D16B8"/>
    <w:rsid w:val="0035792D"/>
    <w:rsid w:val="0046797F"/>
    <w:rsid w:val="004A5142"/>
    <w:rsid w:val="004C5A5E"/>
    <w:rsid w:val="004D48FF"/>
    <w:rsid w:val="004F60E7"/>
    <w:rsid w:val="00531316"/>
    <w:rsid w:val="005F1BBD"/>
    <w:rsid w:val="00664FCA"/>
    <w:rsid w:val="006946C7"/>
    <w:rsid w:val="006A7ABD"/>
    <w:rsid w:val="006F5A18"/>
    <w:rsid w:val="006F6F8B"/>
    <w:rsid w:val="008256AF"/>
    <w:rsid w:val="00883232"/>
    <w:rsid w:val="009570CA"/>
    <w:rsid w:val="00966EB8"/>
    <w:rsid w:val="00973BBA"/>
    <w:rsid w:val="009B2F80"/>
    <w:rsid w:val="00AE39DD"/>
    <w:rsid w:val="00B0012B"/>
    <w:rsid w:val="00B27F05"/>
    <w:rsid w:val="00C11F8A"/>
    <w:rsid w:val="00C910A8"/>
    <w:rsid w:val="00D24681"/>
    <w:rsid w:val="00D5213D"/>
    <w:rsid w:val="00D95DC0"/>
    <w:rsid w:val="00DD14E5"/>
    <w:rsid w:val="00DE2F71"/>
    <w:rsid w:val="00E97FF3"/>
    <w:rsid w:val="00EC1F25"/>
    <w:rsid w:val="00E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A916F"/>
  <w15:chartTrackingRefBased/>
  <w15:docId w15:val="{E3F71D7A-FCE7-4980-A2A3-9AA2C773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D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ABD"/>
  </w:style>
  <w:style w:type="paragraph" w:styleId="a5">
    <w:name w:val="footer"/>
    <w:basedOn w:val="a"/>
    <w:link w:val="a6"/>
    <w:uiPriority w:val="99"/>
    <w:unhideWhenUsed/>
    <w:rsid w:val="006A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ABD"/>
  </w:style>
  <w:style w:type="character" w:styleId="a7">
    <w:name w:val="Hyperlink"/>
    <w:rsid w:val="00C11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-russ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CD4A-7C93-4B09-A472-90541896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Анастасия Чернышева</cp:lastModifiedBy>
  <cp:revision>19</cp:revision>
  <dcterms:created xsi:type="dcterms:W3CDTF">2020-05-12T06:04:00Z</dcterms:created>
  <dcterms:modified xsi:type="dcterms:W3CDTF">2021-01-25T05:54:00Z</dcterms:modified>
</cp:coreProperties>
</file>